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C5920" w14:textId="77777777" w:rsidR="00AA21AB" w:rsidRDefault="009F5846">
      <w:pPr>
        <w:spacing w:after="1"/>
        <w:ind w:right="-15"/>
        <w:jc w:val="right"/>
      </w:pPr>
      <w:r>
        <w:rPr>
          <w:i/>
          <w:color w:val="FF0000"/>
          <w:sz w:val="22"/>
        </w:rPr>
        <w:t xml:space="preserve">Załącznik nr B </w:t>
      </w:r>
      <w:r>
        <w:t xml:space="preserve"> </w:t>
      </w:r>
    </w:p>
    <w:p w14:paraId="50F3F37F" w14:textId="77777777" w:rsidR="00AA21AB" w:rsidRDefault="009F5846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39D124EE" w14:textId="78383BDB" w:rsidR="00AA21AB" w:rsidRDefault="009F5846">
      <w:pPr>
        <w:spacing w:after="302"/>
        <w:ind w:left="14" w:firstLine="0"/>
      </w:pPr>
      <w:r>
        <w:rPr>
          <w:sz w:val="20"/>
        </w:rPr>
        <w:t>Imię i nazwisko studenta…………………………………………………….</w:t>
      </w:r>
      <w:r w:rsidR="00E6266E">
        <w:rPr>
          <w:sz w:val="20"/>
        </w:rPr>
        <w:t>Kierunek</w:t>
      </w:r>
      <w:r>
        <w:rPr>
          <w:sz w:val="20"/>
        </w:rPr>
        <w:t xml:space="preserve">………………………………………………………..Nr </w:t>
      </w:r>
      <w:r w:rsidR="00B84D06">
        <w:rPr>
          <w:sz w:val="20"/>
        </w:rPr>
        <w:t>albumu</w:t>
      </w:r>
      <w:r>
        <w:rPr>
          <w:sz w:val="20"/>
        </w:rPr>
        <w:t>……………</w:t>
      </w:r>
      <w:r w:rsidR="00B84D06">
        <w:rPr>
          <w:sz w:val="20"/>
        </w:rPr>
        <w:t>…</w:t>
      </w:r>
      <w:r>
        <w:rPr>
          <w:sz w:val="20"/>
        </w:rPr>
        <w:t>…..</w:t>
      </w:r>
      <w:r>
        <w:rPr>
          <w:sz w:val="22"/>
        </w:rPr>
        <w:t xml:space="preserve"> </w:t>
      </w:r>
      <w:r>
        <w:t xml:space="preserve"> </w:t>
      </w:r>
    </w:p>
    <w:p w14:paraId="2782977A" w14:textId="77777777" w:rsidR="00AA21AB" w:rsidRDefault="009F5846" w:rsidP="002248D6">
      <w:pPr>
        <w:pStyle w:val="Nagwek1"/>
      </w:pPr>
      <w:r>
        <w:t xml:space="preserve">Weryfikacja efektów uczenia się uzyskanych przez studenta podczas praktyki zawodowej/stażu  </w:t>
      </w:r>
    </w:p>
    <w:p w14:paraId="57F9F511" w14:textId="77777777" w:rsidR="00AA21AB" w:rsidRDefault="009F5846">
      <w:pPr>
        <w:spacing w:after="231"/>
        <w:ind w:left="0" w:right="6" w:firstLine="0"/>
        <w:jc w:val="center"/>
      </w:pPr>
      <w:r>
        <w:rPr>
          <w:sz w:val="22"/>
        </w:rPr>
        <w:t xml:space="preserve">Wypełnia Pracodawca/Opiekun w Zakładzie Pracy </w:t>
      </w:r>
      <w:r>
        <w:t xml:space="preserve"> </w:t>
      </w:r>
    </w:p>
    <w:p w14:paraId="2B3B6D89" w14:textId="77777777" w:rsidR="00AA21AB" w:rsidRDefault="009F5846">
      <w:pPr>
        <w:spacing w:after="18"/>
        <w:ind w:left="-5"/>
      </w:pPr>
      <w:r>
        <w:t xml:space="preserve">Proszę ocenić stopień osiągnięcia wymienionych </w:t>
      </w:r>
      <w:r>
        <w:rPr>
          <w:u w:val="single" w:color="000000"/>
        </w:rPr>
        <w:t>efektów uczenia się</w:t>
      </w:r>
      <w:r>
        <w:t xml:space="preserve">, wstawiając krzyżyk w odpowiednie </w:t>
      </w:r>
    </w:p>
    <w:p w14:paraId="0C705F81" w14:textId="342E4EBA" w:rsidR="00AA21AB" w:rsidRDefault="009F5846" w:rsidP="002248D6">
      <w:pPr>
        <w:spacing w:after="4"/>
        <w:ind w:firstLine="0"/>
      </w:pPr>
      <w:proofErr w:type="gramStart"/>
      <w:r>
        <w:t>okienko</w:t>
      </w:r>
      <w:proofErr w:type="gramEnd"/>
      <w:r>
        <w:t xml:space="preserve"> tabeli </w:t>
      </w:r>
      <w:r>
        <w:rPr>
          <w:sz w:val="20"/>
        </w:rPr>
        <w:t>(2 –</w:t>
      </w:r>
      <w:r w:rsidR="00B84D06">
        <w:rPr>
          <w:sz w:val="20"/>
        </w:rPr>
        <w:t xml:space="preserve"> </w:t>
      </w:r>
      <w:r>
        <w:rPr>
          <w:sz w:val="20"/>
        </w:rPr>
        <w:t>ocena niedostateczna, 5 –</w:t>
      </w:r>
      <w:r w:rsidR="00B84D06">
        <w:rPr>
          <w:sz w:val="20"/>
        </w:rPr>
        <w:t xml:space="preserve"> </w:t>
      </w:r>
      <w:r>
        <w:rPr>
          <w:sz w:val="20"/>
        </w:rPr>
        <w:t xml:space="preserve">ocena bardzo dobra).  </w:t>
      </w:r>
      <w:r>
        <w:t xml:space="preserve"> </w:t>
      </w:r>
    </w:p>
    <w:tbl>
      <w:tblPr>
        <w:tblStyle w:val="TableGrid"/>
        <w:tblW w:w="10781" w:type="dxa"/>
        <w:tblInd w:w="-89" w:type="dxa"/>
        <w:tblCellMar>
          <w:top w:w="91" w:type="dxa"/>
          <w:left w:w="108" w:type="dxa"/>
          <w:bottom w:w="18" w:type="dxa"/>
          <w:right w:w="115" w:type="dxa"/>
        </w:tblCellMar>
        <w:tblLook w:val="04A0" w:firstRow="1" w:lastRow="0" w:firstColumn="1" w:lastColumn="0" w:noHBand="0" w:noVBand="1"/>
      </w:tblPr>
      <w:tblGrid>
        <w:gridCol w:w="6916"/>
        <w:gridCol w:w="994"/>
        <w:gridCol w:w="992"/>
        <w:gridCol w:w="991"/>
        <w:gridCol w:w="888"/>
      </w:tblGrid>
      <w:tr w:rsidR="00AA21AB" w14:paraId="53287EFD" w14:textId="77777777">
        <w:trPr>
          <w:trHeight w:val="60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CA052" w14:textId="77777777" w:rsidR="00AA21AB" w:rsidRDefault="009F5846">
            <w:pPr>
              <w:spacing w:after="0"/>
              <w:ind w:left="0" w:firstLine="0"/>
            </w:pPr>
            <w:r>
              <w:rPr>
                <w:b/>
              </w:rPr>
              <w:t>Efekt uczenia się</w:t>
            </w:r>
            <w:r>
              <w:rPr>
                <w:sz w:val="22"/>
              </w:rPr>
              <w:t xml:space="preserve"> </w:t>
            </w:r>
            <w:r>
              <w:rPr>
                <w:i/>
                <w:sz w:val="18"/>
              </w:rPr>
              <w:t xml:space="preserve">(wypełnia student zgodnie z opisem efektów uczenia w </w:t>
            </w:r>
            <w:r>
              <w:t xml:space="preserve"> </w:t>
            </w:r>
          </w:p>
          <w:p w14:paraId="556F3611" w14:textId="77777777" w:rsidR="00AA21AB" w:rsidRDefault="009F5846">
            <w:pPr>
              <w:spacing w:after="0"/>
              <w:ind w:left="0" w:firstLine="0"/>
            </w:pPr>
            <w:r>
              <w:rPr>
                <w:i/>
                <w:sz w:val="18"/>
              </w:rPr>
              <w:t>Regulaminie praktyk dla danej specjalności)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0092" w14:textId="77777777" w:rsidR="00AA21AB" w:rsidRDefault="009F5846">
            <w:pPr>
              <w:spacing w:after="0"/>
              <w:ind w:left="6" w:firstLine="0"/>
              <w:jc w:val="center"/>
            </w:pPr>
            <w:r>
              <w:rPr>
                <w:b/>
                <w:sz w:val="28"/>
              </w:rPr>
              <w:t xml:space="preserve">2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4A513" w14:textId="77777777" w:rsidR="00AA21AB" w:rsidRDefault="009F5846">
            <w:pPr>
              <w:spacing w:after="0"/>
              <w:ind w:left="9" w:firstLine="0"/>
              <w:jc w:val="center"/>
            </w:pPr>
            <w:r>
              <w:rPr>
                <w:b/>
                <w:sz w:val="28"/>
              </w:rPr>
              <w:t xml:space="preserve">3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A10B" w14:textId="77777777" w:rsidR="00AA21AB" w:rsidRDefault="009F5846">
            <w:pPr>
              <w:spacing w:after="0"/>
              <w:ind w:left="8" w:firstLine="0"/>
              <w:jc w:val="center"/>
            </w:pPr>
            <w:r>
              <w:rPr>
                <w:b/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065A" w14:textId="77777777" w:rsidR="00AA21AB" w:rsidRDefault="009F5846">
            <w:pPr>
              <w:spacing w:after="0"/>
              <w:ind w:firstLine="0"/>
              <w:jc w:val="center"/>
            </w:pPr>
            <w:r>
              <w:rPr>
                <w:b/>
                <w:sz w:val="28"/>
              </w:rPr>
              <w:t xml:space="preserve">5 </w:t>
            </w:r>
            <w:r>
              <w:t xml:space="preserve"> </w:t>
            </w:r>
          </w:p>
        </w:tc>
      </w:tr>
      <w:tr w:rsidR="00AA21AB" w14:paraId="29A4BE32" w14:textId="77777777" w:rsidTr="009F5846">
        <w:trPr>
          <w:trHeight w:val="460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703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1.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2588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B45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603E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1ECC3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67697541" w14:textId="77777777" w:rsidTr="009F5846">
        <w:trPr>
          <w:trHeight w:val="45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5756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2.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498C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4865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F793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94AC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5211E742" w14:textId="77777777" w:rsidTr="009F5846">
        <w:trPr>
          <w:trHeight w:val="591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43898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3.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455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D70C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BCDA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DAB4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3F131D18" w14:textId="77777777" w:rsidTr="009F5846">
        <w:trPr>
          <w:trHeight w:val="587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DD7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4.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C2EF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1CA5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CD44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961F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553DE7A0" w14:textId="77777777" w:rsidTr="009F5846">
        <w:trPr>
          <w:trHeight w:val="441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090B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5.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D758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1779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41E3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EA5DD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4C49C948" w14:textId="77777777" w:rsidTr="009F5846">
        <w:trPr>
          <w:trHeight w:val="449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C4E2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6.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F12F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852C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AE71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0D81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48E82A1D" w14:textId="77777777" w:rsidTr="009F5846">
        <w:trPr>
          <w:trHeight w:val="443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AA92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7.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6D98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2FCB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54D7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8AA2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001028DF" w14:textId="77777777" w:rsidTr="009F5846">
        <w:trPr>
          <w:trHeight w:val="46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7C65" w14:textId="77777777" w:rsidR="00AA21AB" w:rsidRDefault="009F5846">
            <w:pPr>
              <w:spacing w:after="0"/>
              <w:ind w:left="0" w:firstLine="0"/>
            </w:pPr>
            <w:r>
              <w:rPr>
                <w:sz w:val="22"/>
              </w:rPr>
              <w:t xml:space="preserve">8.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EAB5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0E8D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072B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F58E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06E42370" w14:textId="77777777" w:rsidTr="009F5846">
        <w:trPr>
          <w:trHeight w:val="44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B63A" w14:textId="5AE49841" w:rsidR="00AA21AB" w:rsidRPr="00A74018" w:rsidRDefault="00A74018">
            <w:pPr>
              <w:spacing w:after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>9.</w:t>
            </w:r>
            <w:r w:rsidR="009F5846">
              <w:rPr>
                <w:sz w:val="22"/>
              </w:rPr>
              <w:t xml:space="preserve"> </w:t>
            </w:r>
            <w:r w:rsidR="009F5846"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7FED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78B6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CF09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5BEB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22D0542A" w14:textId="77777777" w:rsidTr="009F5846">
        <w:trPr>
          <w:trHeight w:val="439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23BA" w14:textId="3144300F" w:rsidR="00AA21AB" w:rsidRPr="00A74018" w:rsidRDefault="009F5846" w:rsidP="00A74018">
            <w:pPr>
              <w:spacing w:after="0"/>
              <w:ind w:left="-24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 </w:t>
            </w:r>
            <w:r w:rsidR="00A74018">
              <w:rPr>
                <w:sz w:val="22"/>
              </w:rPr>
              <w:t>10.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7E92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55F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81A6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ABFA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13112FB2" w14:textId="4CC4B702" w:rsidR="00AA21AB" w:rsidRDefault="009F5846" w:rsidP="00B84D06">
      <w:pPr>
        <w:spacing w:after="236"/>
        <w:ind w:left="14" w:firstLine="0"/>
        <w:jc w:val="both"/>
      </w:pPr>
      <w:r>
        <w:t xml:space="preserve">Proszę ocenić wymienione w tabeli </w:t>
      </w:r>
      <w:r>
        <w:rPr>
          <w:u w:val="single" w:color="000000"/>
        </w:rPr>
        <w:t>umiejętności i kompetencje społeczne</w:t>
      </w:r>
      <w:r>
        <w:t xml:space="preserve"> studenta, wstawiając krzyżyk </w:t>
      </w:r>
      <w:r w:rsidR="00B84D06">
        <w:br/>
      </w:r>
      <w:r>
        <w:t xml:space="preserve">w odpowiednie okienko tabeli </w:t>
      </w:r>
      <w:r>
        <w:rPr>
          <w:sz w:val="20"/>
        </w:rPr>
        <w:t>(2 –</w:t>
      </w:r>
      <w:r w:rsidR="00B84D06">
        <w:rPr>
          <w:sz w:val="20"/>
        </w:rPr>
        <w:t xml:space="preserve"> </w:t>
      </w:r>
      <w:r>
        <w:rPr>
          <w:sz w:val="20"/>
        </w:rPr>
        <w:t>niedostateczna, 5 –</w:t>
      </w:r>
      <w:r w:rsidR="00B84D06">
        <w:rPr>
          <w:sz w:val="20"/>
        </w:rPr>
        <w:t xml:space="preserve"> </w:t>
      </w:r>
      <w:r>
        <w:rPr>
          <w:sz w:val="20"/>
        </w:rPr>
        <w:t xml:space="preserve">ocena bardzo dobra).  </w:t>
      </w:r>
      <w:r>
        <w:t xml:space="preserve"> </w:t>
      </w:r>
    </w:p>
    <w:tbl>
      <w:tblPr>
        <w:tblStyle w:val="TableGrid"/>
        <w:tblW w:w="10781" w:type="dxa"/>
        <w:tblInd w:w="-89" w:type="dxa"/>
        <w:tblCellMar>
          <w:top w:w="9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16"/>
        <w:gridCol w:w="994"/>
        <w:gridCol w:w="992"/>
        <w:gridCol w:w="991"/>
        <w:gridCol w:w="888"/>
      </w:tblGrid>
      <w:tr w:rsidR="00AA21AB" w14:paraId="0CEB25E9" w14:textId="77777777">
        <w:trPr>
          <w:trHeight w:val="420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F777D" w14:textId="77777777" w:rsidR="00AA21AB" w:rsidRDefault="009F5846">
            <w:pPr>
              <w:spacing w:after="0"/>
              <w:ind w:left="0" w:firstLine="0"/>
            </w:pPr>
            <w:r>
              <w:rPr>
                <w:b/>
              </w:rPr>
              <w:t>Umiejętności i kompetencje społeczne</w:t>
            </w: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B641" w14:textId="77777777" w:rsidR="00AA21AB" w:rsidRDefault="009F5846">
            <w:pPr>
              <w:spacing w:after="0"/>
              <w:ind w:left="6" w:firstLine="0"/>
              <w:jc w:val="center"/>
            </w:pPr>
            <w:r>
              <w:rPr>
                <w:b/>
                <w:sz w:val="28"/>
              </w:rPr>
              <w:t xml:space="preserve">2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85CD" w14:textId="77777777" w:rsidR="00AA21AB" w:rsidRDefault="009F5846">
            <w:pPr>
              <w:spacing w:after="0"/>
              <w:ind w:left="9" w:firstLine="0"/>
              <w:jc w:val="center"/>
            </w:pPr>
            <w:r>
              <w:rPr>
                <w:b/>
                <w:sz w:val="28"/>
              </w:rPr>
              <w:t xml:space="preserve">3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4C711" w14:textId="77777777" w:rsidR="00AA21AB" w:rsidRDefault="009F5846">
            <w:pPr>
              <w:spacing w:after="0"/>
              <w:ind w:left="8" w:firstLine="0"/>
              <w:jc w:val="center"/>
            </w:pPr>
            <w:r>
              <w:rPr>
                <w:b/>
                <w:sz w:val="28"/>
              </w:rPr>
              <w:t xml:space="preserve">4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967D" w14:textId="77777777" w:rsidR="00AA21AB" w:rsidRDefault="009F5846">
            <w:pPr>
              <w:spacing w:after="0"/>
              <w:ind w:firstLine="0"/>
              <w:jc w:val="center"/>
            </w:pPr>
            <w:r>
              <w:rPr>
                <w:b/>
                <w:sz w:val="28"/>
              </w:rPr>
              <w:t xml:space="preserve">5 </w:t>
            </w:r>
            <w:r>
              <w:t xml:space="preserve"> </w:t>
            </w:r>
          </w:p>
        </w:tc>
      </w:tr>
      <w:tr w:rsidR="00AA21AB" w14:paraId="25DACFF5" w14:textId="77777777" w:rsidTr="002248D6">
        <w:trPr>
          <w:trHeight w:val="274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A0FB9" w14:textId="77777777" w:rsidR="00AA21AB" w:rsidRDefault="009F5846">
            <w:pPr>
              <w:spacing w:after="0"/>
              <w:ind w:left="0" w:firstLine="0"/>
            </w:pPr>
            <w:r>
              <w:t xml:space="preserve">1. Punktualność.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E8E6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9E57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F40D4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6DAF6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19ECAA1D" w14:textId="77777777" w:rsidTr="002248D6">
        <w:trPr>
          <w:trHeight w:val="280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B382" w14:textId="77777777" w:rsidR="00AA21AB" w:rsidRDefault="009F5846">
            <w:pPr>
              <w:spacing w:after="0"/>
              <w:ind w:left="0" w:firstLine="0"/>
            </w:pPr>
            <w:r>
              <w:t xml:space="preserve">2. Systematyczność.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B6356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9D4D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5829E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B3C0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748C4453" w14:textId="77777777" w:rsidTr="002248D6">
        <w:trPr>
          <w:trHeight w:val="272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DA73" w14:textId="77777777" w:rsidR="00AA21AB" w:rsidRDefault="009F5846">
            <w:pPr>
              <w:spacing w:after="0"/>
              <w:ind w:left="0" w:firstLine="0"/>
            </w:pPr>
            <w:r>
              <w:t xml:space="preserve">3. Merytoryczne przygotowanie do powierzonych zadań.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454B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2E15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9B50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15B68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276A15E7" w14:textId="77777777" w:rsidTr="002248D6">
        <w:trPr>
          <w:trHeight w:val="316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100D" w14:textId="77777777" w:rsidR="00AA21AB" w:rsidRDefault="009F5846">
            <w:pPr>
              <w:spacing w:after="0"/>
              <w:ind w:left="0" w:firstLine="0"/>
            </w:pPr>
            <w:r>
              <w:t xml:space="preserve">4. </w:t>
            </w:r>
            <w:proofErr w:type="gramStart"/>
            <w:r>
              <w:t>Sumienność  i</w:t>
            </w:r>
            <w:proofErr w:type="gramEnd"/>
            <w:r>
              <w:t xml:space="preserve"> terminowość w wykonywaniu zadań.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8BC8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2EF4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B226E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4B3FF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783719CE" w14:textId="77777777" w:rsidTr="002248D6">
        <w:trPr>
          <w:trHeight w:val="325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17B6" w14:textId="77777777" w:rsidR="00AA21AB" w:rsidRDefault="009F5846">
            <w:pPr>
              <w:spacing w:after="0"/>
              <w:ind w:left="0" w:firstLine="0"/>
            </w:pPr>
            <w:r>
              <w:t xml:space="preserve">5. Wykazywanie własnej </w:t>
            </w:r>
            <w:proofErr w:type="gramStart"/>
            <w:r>
              <w:t>inicjatywy  i</w:t>
            </w:r>
            <w:proofErr w:type="gramEnd"/>
            <w:r>
              <w:t xml:space="preserve"> kreatywności.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55DF5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6CB9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1E4A1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CABC9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654AF0F2" w14:textId="77777777" w:rsidTr="002248D6">
        <w:trPr>
          <w:trHeight w:val="303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E13A" w14:textId="77777777" w:rsidR="00AA21AB" w:rsidRDefault="009F5846">
            <w:pPr>
              <w:spacing w:after="0"/>
              <w:ind w:left="0" w:firstLine="0"/>
            </w:pPr>
            <w:r>
              <w:t xml:space="preserve">6. Zaangażowanie.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75C4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8B83F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0CC6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3D122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582588A3" w14:textId="77777777" w:rsidTr="002248D6">
        <w:trPr>
          <w:trHeight w:val="308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6DD4" w14:textId="77777777" w:rsidR="00AA21AB" w:rsidRDefault="009F5846">
            <w:pPr>
              <w:spacing w:after="0"/>
              <w:ind w:left="0" w:firstLine="0"/>
            </w:pPr>
            <w:r>
              <w:t xml:space="preserve">7. Zdolność do pracy w zespole i współpracy.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FF6F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B1F9D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89F28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E8232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5B824709" w14:textId="77777777" w:rsidTr="002248D6">
        <w:trPr>
          <w:trHeight w:val="313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B234" w14:textId="77777777" w:rsidR="00AA21AB" w:rsidRDefault="009F5846">
            <w:pPr>
              <w:spacing w:after="0"/>
              <w:ind w:left="0" w:firstLine="0"/>
            </w:pPr>
            <w:r>
              <w:t xml:space="preserve">8. Koleżeńskość.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C3853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B446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BF64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30A0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  <w:tr w:rsidR="00AA21AB" w14:paraId="4C6A21C6" w14:textId="77777777" w:rsidTr="002248D6">
        <w:trPr>
          <w:trHeight w:val="306"/>
        </w:trPr>
        <w:tc>
          <w:tcPr>
            <w:tcW w:w="6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071A" w14:textId="77777777" w:rsidR="00AA21AB" w:rsidRDefault="009F5846">
            <w:pPr>
              <w:spacing w:after="0"/>
              <w:ind w:left="0" w:firstLine="0"/>
            </w:pPr>
            <w:r>
              <w:t xml:space="preserve">9. Inne (jakie?)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3A54" w14:textId="77777777" w:rsidR="00AA21AB" w:rsidRDefault="009F5846">
            <w:pPr>
              <w:spacing w:after="0"/>
              <w:ind w:left="160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F5FBE" w14:textId="77777777" w:rsidR="00AA21AB" w:rsidRDefault="009F5846">
            <w:pPr>
              <w:spacing w:after="0"/>
              <w:ind w:left="158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AA7A" w14:textId="77777777" w:rsidR="00AA21AB" w:rsidRDefault="009F5846">
            <w:pPr>
              <w:spacing w:after="0"/>
              <w:ind w:left="157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FBD6" w14:textId="77777777" w:rsidR="00AA21AB" w:rsidRDefault="009F5846">
            <w:pPr>
              <w:spacing w:after="0"/>
              <w:ind w:left="164" w:firstLine="0"/>
              <w:jc w:val="center"/>
            </w:pPr>
            <w:r>
              <w:rPr>
                <w:sz w:val="22"/>
              </w:rPr>
              <w:t xml:space="preserve"> </w:t>
            </w:r>
            <w:r>
              <w:t xml:space="preserve"> </w:t>
            </w:r>
          </w:p>
        </w:tc>
      </w:tr>
    </w:tbl>
    <w:p w14:paraId="1E9E8B63" w14:textId="77777777" w:rsidR="00AA21AB" w:rsidRDefault="009F5846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4356225E" w14:textId="77777777" w:rsidR="00AA21AB" w:rsidRDefault="009F5846">
      <w:pPr>
        <w:spacing w:after="1"/>
        <w:ind w:right="-15"/>
        <w:jc w:val="right"/>
      </w:pPr>
      <w:r>
        <w:rPr>
          <w:i/>
          <w:color w:val="FF0000"/>
          <w:sz w:val="22"/>
        </w:rPr>
        <w:lastRenderedPageBreak/>
        <w:t xml:space="preserve">Załącznik nr B </w:t>
      </w:r>
      <w:r>
        <w:t xml:space="preserve"> </w:t>
      </w:r>
    </w:p>
    <w:p w14:paraId="5A713BF9" w14:textId="77777777" w:rsidR="00AA21AB" w:rsidRDefault="009F5846">
      <w:pPr>
        <w:spacing w:after="0"/>
        <w:ind w:left="14" w:firstLine="0"/>
      </w:pPr>
      <w:r>
        <w:rPr>
          <w:sz w:val="22"/>
        </w:rPr>
        <w:t xml:space="preserve"> </w:t>
      </w:r>
      <w:r>
        <w:t xml:space="preserve"> </w:t>
      </w:r>
    </w:p>
    <w:p w14:paraId="4516B8C4" w14:textId="6ACB643C" w:rsidR="00AA21AB" w:rsidRDefault="009F5846">
      <w:pPr>
        <w:ind w:left="-5"/>
      </w:pPr>
      <w:r>
        <w:t>Liczba nieusprawiedliwionych dni nieobecności studenta</w:t>
      </w:r>
      <w:r w:rsidR="002248D6">
        <w:t>…………………………………………………….</w:t>
      </w:r>
      <w:r>
        <w:t xml:space="preserve">…………………..……  </w:t>
      </w:r>
    </w:p>
    <w:p w14:paraId="13BB13F8" w14:textId="75499B03" w:rsidR="00AA21AB" w:rsidRDefault="009F5846">
      <w:pPr>
        <w:ind w:left="-5"/>
      </w:pPr>
      <w:r>
        <w:t>Uwagi końcowe opiekun</w:t>
      </w:r>
      <w:r w:rsidR="002248D6">
        <w:t>a</w:t>
      </w:r>
      <w:r>
        <w:t>…</w:t>
      </w:r>
      <w:r w:rsidR="002248D6">
        <w:t>..</w:t>
      </w:r>
      <w:r>
        <w:t>…………………………</w:t>
      </w:r>
      <w:r w:rsidR="002248D6">
        <w:t>………………….</w:t>
      </w:r>
      <w:r>
        <w:t xml:space="preserve">……………………………………………………………………………  </w:t>
      </w:r>
    </w:p>
    <w:p w14:paraId="0AF9BFA1" w14:textId="094547A8" w:rsidR="00AA21AB" w:rsidRDefault="009F5846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2A392F40" w14:textId="41DAB267" w:rsidR="00AA21AB" w:rsidRDefault="009F5846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6ED660B8" w14:textId="490EE699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31497512" w14:textId="6BBCD7B4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A1D01B0" w14:textId="617E597B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75D6A815" w14:textId="15D99996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46FB2417" w14:textId="77E89137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2BA466F1" w14:textId="2BED57E7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5D0DE432" w14:textId="26A0AE69" w:rsidR="00AA21AB" w:rsidRDefault="009F5846">
      <w:pPr>
        <w:ind w:left="-5"/>
      </w:pPr>
      <w:r>
        <w:t xml:space="preserve">……………………………………………………………………………………………………………………………………………………………………… </w:t>
      </w:r>
    </w:p>
    <w:p w14:paraId="78F8384A" w14:textId="7FDFFE7D" w:rsidR="00AA21AB" w:rsidRDefault="009F5846">
      <w:pPr>
        <w:ind w:left="-5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65945ED3" w14:textId="5E08DDD1" w:rsidR="00AA21AB" w:rsidRDefault="009F5846">
      <w:pPr>
        <w:ind w:left="-5"/>
      </w:pPr>
      <w:r>
        <w:t>…………………………………………………….…………………………………………………………………………………………………..……………</w:t>
      </w:r>
    </w:p>
    <w:p w14:paraId="0806ACE2" w14:textId="01C890CC" w:rsidR="00AA21AB" w:rsidRDefault="009F5846">
      <w:pPr>
        <w:spacing w:after="294"/>
        <w:ind w:left="14" w:firstLine="0"/>
      </w:pPr>
      <w:r>
        <w:rPr>
          <w:b/>
        </w:rPr>
        <w:t>Podsumowanie</w:t>
      </w:r>
      <w:r>
        <w:t xml:space="preserve"> </w:t>
      </w:r>
      <w:r>
        <w:rPr>
          <w:i/>
        </w:rPr>
        <w:t xml:space="preserve">(proszę </w:t>
      </w:r>
      <w:r w:rsidR="00103F30">
        <w:rPr>
          <w:i/>
        </w:rPr>
        <w:t>skreślić nie</w:t>
      </w:r>
      <w:r>
        <w:rPr>
          <w:i/>
        </w:rPr>
        <w:t xml:space="preserve">właściwe) </w:t>
      </w:r>
      <w:r>
        <w:t xml:space="preserve"> </w:t>
      </w:r>
    </w:p>
    <w:p w14:paraId="0323009E" w14:textId="1172B505" w:rsidR="00AA21AB" w:rsidRDefault="009F5846">
      <w:pPr>
        <w:pStyle w:val="Nagwek2"/>
        <w:tabs>
          <w:tab w:val="center" w:pos="2139"/>
          <w:tab w:val="center" w:pos="3956"/>
        </w:tabs>
        <w:ind w:left="0"/>
      </w:pPr>
      <w:r>
        <w:t>Zaliczam</w:t>
      </w:r>
      <w:r w:rsidR="00103F30">
        <w:t>/</w:t>
      </w:r>
      <w:r>
        <w:t>Nie zaliczam praktyk</w:t>
      </w:r>
      <w:r w:rsidR="00103F30">
        <w:t xml:space="preserve">i na ocenę </w:t>
      </w:r>
      <w:r w:rsidR="00B84D06">
        <w:t xml:space="preserve"> </w:t>
      </w:r>
      <w:r w:rsidR="00103F30">
        <w:t>…………………………………………</w:t>
      </w:r>
      <w:r w:rsidR="00B84D06">
        <w:t>……..</w:t>
      </w:r>
      <w:r>
        <w:t xml:space="preserve">  </w:t>
      </w:r>
    </w:p>
    <w:p w14:paraId="70DB6ECF" w14:textId="0439D210" w:rsidR="00AA21AB" w:rsidRPr="00103F30" w:rsidRDefault="009F5846">
      <w:pPr>
        <w:spacing w:after="216"/>
        <w:ind w:left="14" w:firstLine="0"/>
        <w:rPr>
          <w:sz w:val="18"/>
          <w:szCs w:val="18"/>
        </w:rPr>
      </w:pPr>
      <w:r w:rsidRPr="00103F30">
        <w:rPr>
          <w:sz w:val="18"/>
          <w:szCs w:val="18"/>
        </w:rPr>
        <w:t>(Skala ocen na UŁ</w:t>
      </w:r>
      <w:r w:rsidR="00B84D06">
        <w:rPr>
          <w:sz w:val="18"/>
          <w:szCs w:val="18"/>
        </w:rPr>
        <w:t xml:space="preserve">: </w:t>
      </w:r>
      <w:r w:rsidRPr="00103F30">
        <w:rPr>
          <w:sz w:val="18"/>
          <w:szCs w:val="18"/>
        </w:rPr>
        <w:t>od 2</w:t>
      </w:r>
      <w:r w:rsidR="00B84D06">
        <w:rPr>
          <w:sz w:val="18"/>
          <w:szCs w:val="18"/>
        </w:rPr>
        <w:t xml:space="preserve"> </w:t>
      </w:r>
      <w:r w:rsidRPr="00103F30">
        <w:rPr>
          <w:sz w:val="18"/>
          <w:szCs w:val="18"/>
        </w:rPr>
        <w:t>-</w:t>
      </w:r>
      <w:r w:rsidR="00103F30">
        <w:rPr>
          <w:sz w:val="18"/>
          <w:szCs w:val="18"/>
        </w:rPr>
        <w:t xml:space="preserve"> </w:t>
      </w:r>
      <w:r w:rsidRPr="00103F30">
        <w:rPr>
          <w:sz w:val="18"/>
          <w:szCs w:val="18"/>
        </w:rPr>
        <w:t>ocena niedostateczna do 5</w:t>
      </w:r>
      <w:r w:rsidR="00103F30">
        <w:rPr>
          <w:sz w:val="18"/>
          <w:szCs w:val="18"/>
        </w:rPr>
        <w:t xml:space="preserve"> </w:t>
      </w:r>
      <w:r w:rsidRPr="00103F30">
        <w:rPr>
          <w:sz w:val="18"/>
          <w:szCs w:val="18"/>
        </w:rPr>
        <w:t>- ocena bardzo dobra)</w:t>
      </w:r>
    </w:p>
    <w:p w14:paraId="6BEC04CE" w14:textId="77777777" w:rsidR="009F5846" w:rsidRPr="009F5846" w:rsidRDefault="009F5846">
      <w:pPr>
        <w:spacing w:after="216"/>
        <w:ind w:left="14" w:firstLine="0"/>
        <w:rPr>
          <w:sz w:val="16"/>
          <w:szCs w:val="16"/>
        </w:rPr>
      </w:pPr>
    </w:p>
    <w:p w14:paraId="2D36EAFF" w14:textId="487D67CE" w:rsidR="00AA21AB" w:rsidRDefault="009F5846">
      <w:pPr>
        <w:ind w:left="-5"/>
      </w:pPr>
      <w:r>
        <w:t>…………………………</w:t>
      </w:r>
      <w:r w:rsidR="00B84D06">
        <w:t>………………</w:t>
      </w:r>
      <w:r>
        <w:t xml:space="preserve">…, dnia………….………..  </w:t>
      </w:r>
    </w:p>
    <w:p w14:paraId="0E043536" w14:textId="77777777" w:rsidR="00B84D06" w:rsidRDefault="00B84D06">
      <w:pPr>
        <w:ind w:left="-5"/>
      </w:pPr>
      <w:bookmarkStart w:id="0" w:name="_GoBack"/>
      <w:bookmarkEnd w:id="0"/>
    </w:p>
    <w:p w14:paraId="2EE2037E" w14:textId="1F8EE895" w:rsidR="00AA21AB" w:rsidRDefault="009F5846">
      <w:pPr>
        <w:spacing w:after="177"/>
        <w:ind w:left="-5"/>
      </w:pPr>
      <w:r>
        <w:t>………………………………</w:t>
      </w:r>
      <w:r w:rsidR="00B84D06">
        <w:t>……………..</w:t>
      </w:r>
      <w:r>
        <w:t xml:space="preserve">………………………….  </w:t>
      </w:r>
    </w:p>
    <w:p w14:paraId="2FACBDDC" w14:textId="1B2D9E89" w:rsidR="00AA21AB" w:rsidRDefault="009F5846">
      <w:pPr>
        <w:spacing w:after="247"/>
        <w:ind w:left="0" w:firstLine="0"/>
      </w:pPr>
      <w:r>
        <w:rPr>
          <w:i/>
          <w:sz w:val="20"/>
        </w:rPr>
        <w:t xml:space="preserve">Podpis Opiekuna Praktyk w Zakładzie Pracy </w:t>
      </w:r>
      <w:r>
        <w:t xml:space="preserve"> </w:t>
      </w:r>
    </w:p>
    <w:p w14:paraId="10FC6689" w14:textId="77777777" w:rsidR="00AA21AB" w:rsidRDefault="009F5846">
      <w:pPr>
        <w:spacing w:after="144"/>
        <w:ind w:left="0" w:right="20" w:firstLine="0"/>
        <w:jc w:val="right"/>
      </w:pPr>
      <w:r>
        <w:t xml:space="preserve">…………………………………………………  </w:t>
      </w:r>
    </w:p>
    <w:p w14:paraId="3DF63F6E" w14:textId="1577E10B" w:rsidR="00AA21AB" w:rsidRDefault="00103F30" w:rsidP="00103F30">
      <w:pPr>
        <w:spacing w:after="9"/>
        <w:ind w:right="19"/>
        <w:jc w:val="center"/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</w:t>
      </w:r>
      <w:r w:rsidR="009F5846">
        <w:rPr>
          <w:i/>
          <w:sz w:val="20"/>
        </w:rPr>
        <w:t xml:space="preserve">Podpis Kierunkowego Opiekuna  </w:t>
      </w:r>
    </w:p>
    <w:p w14:paraId="434062A9" w14:textId="6CF5FB2E" w:rsidR="00AA21AB" w:rsidRDefault="00103F30" w:rsidP="00103F30">
      <w:pPr>
        <w:spacing w:after="40"/>
        <w:ind w:right="-24"/>
        <w:jc w:val="center"/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                        </w:t>
      </w:r>
      <w:r w:rsidR="009F5846">
        <w:rPr>
          <w:i/>
          <w:sz w:val="20"/>
        </w:rPr>
        <w:t xml:space="preserve">Praktyk Zawodowych  </w:t>
      </w:r>
      <w:r w:rsidR="009F5846">
        <w:t xml:space="preserve"> </w:t>
      </w:r>
    </w:p>
    <w:sectPr w:rsidR="00AA21AB" w:rsidSect="002248D6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AB"/>
    <w:rsid w:val="00103F30"/>
    <w:rsid w:val="002248D6"/>
    <w:rsid w:val="00471984"/>
    <w:rsid w:val="00661F7E"/>
    <w:rsid w:val="009F5846"/>
    <w:rsid w:val="00A74018"/>
    <w:rsid w:val="00AA21AB"/>
    <w:rsid w:val="00B57346"/>
    <w:rsid w:val="00B84D06"/>
    <w:rsid w:val="00E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0B2B"/>
  <w15:docId w15:val="{9388E5BA-5B5F-441C-A452-2A959E74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15" w:line="25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76" w:lineRule="auto"/>
      <w:ind w:left="4314" w:hanging="3406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9" w:line="259" w:lineRule="auto"/>
      <w:ind w:left="14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Łaska-Jesionowska</dc:creator>
  <cp:keywords/>
  <cp:lastModifiedBy>Anna Zawisza</cp:lastModifiedBy>
  <cp:revision>2</cp:revision>
  <dcterms:created xsi:type="dcterms:W3CDTF">2026-02-01T15:04:00Z</dcterms:created>
  <dcterms:modified xsi:type="dcterms:W3CDTF">2026-02-01T15:04:00Z</dcterms:modified>
</cp:coreProperties>
</file>